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D81825" w:rsidRPr="00D81825">
        <w:rPr>
          <w:rFonts w:ascii="標楷體" w:eastAsia="標楷體" w:hAnsi="標楷體" w:cs="標楷體" w:hint="eastAsia"/>
          <w:b/>
          <w:sz w:val="28"/>
          <w:szCs w:val="28"/>
        </w:rPr>
        <w:t>暑假營隊-古墓奇兵大冒險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40"/>
        <w:gridCol w:w="1416"/>
        <w:gridCol w:w="3051"/>
        <w:gridCol w:w="953"/>
        <w:gridCol w:w="1230"/>
        <w:gridCol w:w="1275"/>
      </w:tblGrid>
      <w:tr w:rsidR="00A12F66" w:rsidRPr="00B725EB" w:rsidTr="00175650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175650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4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5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3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2016/05/27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白醋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陳品樺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2016/06/12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膠水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玉米醬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270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咖哩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咖哩塊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貢丸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192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工研味噌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159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玉米粒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超大清潔袋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179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瓦斯罐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352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火鍋豆腐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香菇湯塊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綠豆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白砂糖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土豆麵筋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鮪魚片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275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沙拉脫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大塑膠袋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芭芒柳汁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阿薩姆奶茶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檸檬茶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141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速纖飲料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160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泡沫紅茶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優碘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白吐司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560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喉糖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184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冬瓜糖磚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冬瓜糖塊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海帶芽香菇珍味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草莓果醬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紅茶包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鹽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玉米粒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乾酪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甜不辣條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背心袋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2016/07/02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列印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2016/07/03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喉康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塑膠袋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鮮奶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冰塊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喉糖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電池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列印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列印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鮮奶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冰塊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奇異筆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雙腳釘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戴木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繡線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麻繩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紙板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287909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FA4FFA" w:rsidRPr="00D81825" w:rsidRDefault="00FA4FFA" w:rsidP="00287909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FA4FFA" w:rsidRPr="00D81825" w:rsidRDefault="00FA4FFA" w:rsidP="00287909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2016/05/14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紙板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2016/06/08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2016/06/08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廣告顏料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陳品樺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2016/06/14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膠片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陳品樺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2016/06/14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陳品樺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2016/06/14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毛根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亮片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黃羿諠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2016/06/25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736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塑膠袋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597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玻璃紙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雞蛋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冰塊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216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鮮奶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工地手套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紅蘿蔔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金針菇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高麗菜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馬鈴薯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930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耐熱袋3斤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耐熱袋8號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960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117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蜂蜜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喉糖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2016/06/29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大垃圾袋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540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小垃圾袋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FA4FFA" w:rsidRPr="00B725EB" w:rsidTr="00FA4FFA">
        <w:tc>
          <w:tcPr>
            <w:tcW w:w="791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糖果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960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FA4FFA" w:rsidRPr="00B725EB" w:rsidTr="00FA4FFA">
        <w:tc>
          <w:tcPr>
            <w:tcW w:w="791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53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5" w:type="dxa"/>
            <w:shd w:val="clear" w:color="auto" w:fill="auto"/>
          </w:tcPr>
          <w:p w:rsidR="00FA4FFA" w:rsidRPr="00D81825" w:rsidRDefault="00FA4FFA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2016/06/30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1036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2016/07/01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2016/07/01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2016/07/02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860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2016/07/02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2192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2016/07/02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2016/07/02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2016/07/03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1035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2016/07/03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2016/07/03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870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lastRenderedPageBreak/>
              <w:t>52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2016/07/04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1840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2016/07/05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營火用品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4500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2016/07/05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2070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81825" w:rsidRPr="00B725EB" w:rsidTr="00FA4FFA">
        <w:tc>
          <w:tcPr>
            <w:tcW w:w="79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74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陳韋勳</w:t>
            </w:r>
          </w:p>
        </w:tc>
        <w:tc>
          <w:tcPr>
            <w:tcW w:w="1416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2016/07/05</w:t>
            </w:r>
          </w:p>
        </w:tc>
        <w:tc>
          <w:tcPr>
            <w:tcW w:w="3051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車資</w:t>
            </w:r>
          </w:p>
        </w:tc>
        <w:tc>
          <w:tcPr>
            <w:tcW w:w="953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1275" w:type="dxa"/>
            <w:shd w:val="clear" w:color="auto" w:fill="auto"/>
          </w:tcPr>
          <w:p w:rsidR="00D81825" w:rsidRPr="00D81825" w:rsidRDefault="00D81825" w:rsidP="00D81825">
            <w:pPr>
              <w:jc w:val="center"/>
              <w:rPr>
                <w:rFonts w:ascii="標楷體" w:eastAsia="標楷體" w:hAnsi="標楷體"/>
              </w:rPr>
            </w:pPr>
            <w:r w:rsidRPr="00D81825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A12F66" w:rsidRPr="00B725EB" w:rsidTr="00175650">
        <w:tc>
          <w:tcPr>
            <w:tcW w:w="2531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5" w:type="dxa"/>
            <w:gridSpan w:val="5"/>
            <w:shd w:val="clear" w:color="auto" w:fill="auto"/>
          </w:tcPr>
          <w:p w:rsidR="00A12F66" w:rsidRPr="00B725EB" w:rsidRDefault="00D81825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52397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175650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9A" w:rsidRDefault="005C5D9A" w:rsidP="00A12F66">
      <w:r>
        <w:separator/>
      </w:r>
    </w:p>
  </w:endnote>
  <w:endnote w:type="continuationSeparator" w:id="0">
    <w:p w:rsidR="005C5D9A" w:rsidRDefault="005C5D9A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0A" w:rsidRDefault="00AF20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0A" w:rsidRDefault="00AF20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9A" w:rsidRDefault="005C5D9A" w:rsidP="00A12F66">
      <w:r>
        <w:separator/>
      </w:r>
    </w:p>
  </w:footnote>
  <w:footnote w:type="continuationSeparator" w:id="0">
    <w:p w:rsidR="005C5D9A" w:rsidRDefault="005C5D9A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0A" w:rsidRDefault="00AF20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AF200A" w:rsidRDefault="00FD0E7F">
    <w:pPr>
      <w:pStyle w:val="a3"/>
      <w:rPr>
        <w:b/>
      </w:rPr>
    </w:pPr>
    <w:bookmarkStart w:id="0" w:name="_GoBack"/>
    <w:r w:rsidRPr="00AF200A">
      <w:rPr>
        <w:rFonts w:hint="eastAsia"/>
        <w:b/>
        <w:noProof/>
      </w:rPr>
      <w:t xml:space="preserve">18th </w:t>
    </w:r>
    <w:r w:rsidRPr="00AF200A">
      <w:rPr>
        <w:rFonts w:hint="eastAsia"/>
        <w:b/>
        <w:noProof/>
      </w:rPr>
      <w:t>總務組</w:t>
    </w:r>
    <w:r w:rsidRPr="00AF200A">
      <w:rPr>
        <w:rFonts w:hint="eastAsia"/>
        <w:b/>
        <w:noProof/>
      </w:rPr>
      <w:t>-</w:t>
    </w:r>
    <w:r w:rsidRPr="00AF200A">
      <w:rPr>
        <w:rFonts w:hint="eastAsia"/>
        <w:b/>
        <w:noProof/>
      </w:rPr>
      <w:t>總務傳承資料</w:t>
    </w:r>
    <w:r w:rsidR="00A12F66" w:rsidRPr="00AF200A">
      <w:rPr>
        <w:b/>
        <w:noProof/>
      </w:rPr>
      <w:drawing>
        <wp:anchor distT="0" distB="0" distL="114300" distR="114300" simplePos="0" relativeHeight="251658240" behindDoc="1" locked="0" layoutInCell="1" allowOverlap="1" wp14:anchorId="17A8523D" wp14:editId="2F67B378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0A" w:rsidRDefault="00AF2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1225A4"/>
    <w:rsid w:val="00175650"/>
    <w:rsid w:val="00287909"/>
    <w:rsid w:val="00365BF3"/>
    <w:rsid w:val="00545BA9"/>
    <w:rsid w:val="005C5D9A"/>
    <w:rsid w:val="009327DB"/>
    <w:rsid w:val="00967277"/>
    <w:rsid w:val="00A12F66"/>
    <w:rsid w:val="00AF200A"/>
    <w:rsid w:val="00B054D5"/>
    <w:rsid w:val="00C00B14"/>
    <w:rsid w:val="00D81825"/>
    <w:rsid w:val="00E04075"/>
    <w:rsid w:val="00ED3CDC"/>
    <w:rsid w:val="00FA4FFA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464</Words>
  <Characters>2651</Characters>
  <Application>Microsoft Office Word</Application>
  <DocSecurity>0</DocSecurity>
  <Lines>22</Lines>
  <Paragraphs>6</Paragraphs>
  <ScaleCrop>false</ScaleCrop>
  <Company>user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2016-03-27T07:35:00Z</dcterms:created>
  <dcterms:modified xsi:type="dcterms:W3CDTF">2017-03-08T12:39:00Z</dcterms:modified>
</cp:coreProperties>
</file>